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05F6B" w14:textId="77777777" w:rsidR="003D77D4" w:rsidRDefault="008A742A">
      <w:r w:rsidRPr="008A742A">
        <w:rPr>
          <w:b/>
        </w:rPr>
        <w:t>Science Enrichment</w:t>
      </w:r>
      <w:r w:rsidRPr="008A742A">
        <w:tab/>
      </w:r>
      <w:r>
        <w:tab/>
      </w:r>
      <w:r>
        <w:tab/>
      </w:r>
      <w:r>
        <w:tab/>
        <w:t>Name:</w:t>
      </w:r>
    </w:p>
    <w:p w14:paraId="11E96E08" w14:textId="77777777" w:rsidR="008A742A" w:rsidRDefault="008A742A">
      <w:r>
        <w:tab/>
      </w:r>
      <w:r>
        <w:tab/>
      </w:r>
      <w:r>
        <w:tab/>
      </w:r>
      <w:r>
        <w:tab/>
      </w:r>
      <w:r>
        <w:tab/>
      </w:r>
      <w:r>
        <w:tab/>
      </w:r>
      <w:r>
        <w:tab/>
        <w:t>Cycle Days:</w:t>
      </w:r>
    </w:p>
    <w:p w14:paraId="432EDA6F" w14:textId="77777777" w:rsidR="008A742A" w:rsidRDefault="008A742A"/>
    <w:p w14:paraId="777EB0A2" w14:textId="77777777" w:rsidR="008A742A" w:rsidRDefault="008A742A">
      <w:r>
        <w:t>Science enrichment will focus on the human body and health. Units covered will center around the following topics: bones, muscles and skin, food and digestion, circulation, respiration and excretion, fighting disease, and the nervous system.  If there is time leftover, we will work through the endocrine system and reproduction, but this would be a short review from last year.</w:t>
      </w:r>
    </w:p>
    <w:p w14:paraId="524B2EA9" w14:textId="77777777" w:rsidR="008A742A" w:rsidRDefault="008A742A"/>
    <w:p w14:paraId="2949F452" w14:textId="77777777" w:rsidR="008A742A" w:rsidRDefault="008A742A">
      <w:r>
        <w:t>Since this is an enrichment period, I still expect excitement, hard work, fun, and effort. There will be assignments, labs, simulations, and experiments. These activities will be graded! There will be lots of opportunity for learning, partner work, and investigation.</w:t>
      </w:r>
    </w:p>
    <w:p w14:paraId="152EA8FC" w14:textId="77777777" w:rsidR="008A742A" w:rsidRDefault="008A742A"/>
    <w:p w14:paraId="3A15920E" w14:textId="77777777" w:rsidR="008A742A" w:rsidRDefault="008A742A">
      <w:r>
        <w:t>You will be with me for 2 consecutive</w:t>
      </w:r>
      <w:r w:rsidR="00B0569B">
        <w:t xml:space="preserve"> cycle</w:t>
      </w:r>
      <w:bookmarkStart w:id="0" w:name="_GoBack"/>
      <w:bookmarkEnd w:id="0"/>
      <w:r>
        <w:t xml:space="preserve"> days. During the 1</w:t>
      </w:r>
      <w:r w:rsidRPr="008A742A">
        <w:rPr>
          <w:vertAlign w:val="superscript"/>
        </w:rPr>
        <w:t>st</w:t>
      </w:r>
      <w:r>
        <w:t xml:space="preserve"> day, you can expect teaching, of some sort to occur, and the 2</w:t>
      </w:r>
      <w:r w:rsidRPr="008A742A">
        <w:rPr>
          <w:vertAlign w:val="superscript"/>
        </w:rPr>
        <w:t>nd</w:t>
      </w:r>
      <w:r>
        <w:t xml:space="preserve"> day, will be work sessions, which could mean experiments, labs, simulations, partner work, etc…</w:t>
      </w:r>
    </w:p>
    <w:p w14:paraId="6890FA00" w14:textId="77777777" w:rsidR="008A742A" w:rsidRDefault="008A742A"/>
    <w:p w14:paraId="1CD3C6D1" w14:textId="77777777" w:rsidR="008A742A" w:rsidRDefault="008A742A">
      <w:r>
        <w:t>As for grading:</w:t>
      </w:r>
    </w:p>
    <w:p w14:paraId="037EFA39" w14:textId="77777777" w:rsidR="008A742A" w:rsidRDefault="008A742A">
      <w:r>
        <w:t>Bank of 100 points per quarter – to be added into your science grade</w:t>
      </w:r>
    </w:p>
    <w:p w14:paraId="39521C52" w14:textId="77777777" w:rsidR="008A742A" w:rsidRDefault="008A742A" w:rsidP="008A742A">
      <w:pPr>
        <w:pStyle w:val="ListParagraph"/>
        <w:numPr>
          <w:ilvl w:val="0"/>
          <w:numId w:val="1"/>
        </w:numPr>
      </w:pPr>
      <w:r>
        <w:t>90 points (for work) – 15 points per cycle</w:t>
      </w:r>
    </w:p>
    <w:p w14:paraId="1E1557CC" w14:textId="77777777" w:rsidR="008A742A" w:rsidRDefault="008A742A" w:rsidP="008A742A">
      <w:pPr>
        <w:pStyle w:val="ListParagraph"/>
        <w:numPr>
          <w:ilvl w:val="0"/>
          <w:numId w:val="1"/>
        </w:numPr>
      </w:pPr>
      <w:r>
        <w:t>10 points for participation</w:t>
      </w:r>
    </w:p>
    <w:sectPr w:rsidR="008A742A"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E7C49"/>
    <w:multiLevelType w:val="hybridMultilevel"/>
    <w:tmpl w:val="92A07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42A"/>
    <w:rsid w:val="003D77D4"/>
    <w:rsid w:val="008A742A"/>
    <w:rsid w:val="0094493E"/>
    <w:rsid w:val="00AB76B6"/>
    <w:rsid w:val="00B05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7405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42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161</Words>
  <Characters>919</Characters>
  <Application>Microsoft Macintosh Word</Application>
  <DocSecurity>0</DocSecurity>
  <Lines>7</Lines>
  <Paragraphs>2</Paragraphs>
  <ScaleCrop>false</ScaleCrop>
  <Company/>
  <LinksUpToDate>false</LinksUpToDate>
  <CharactersWithSpaces>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2014-08-05T18:54:00Z</dcterms:created>
  <dcterms:modified xsi:type="dcterms:W3CDTF">2014-08-06T11:14:00Z</dcterms:modified>
</cp:coreProperties>
</file>